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 xml:space="preserve">Пояснительная записка </w:t>
      </w:r>
      <w:r w:rsidR="006332A4">
        <w:rPr>
          <w:rFonts w:ascii="Times New Roman" w:eastAsia="Times New Roman" w:hAnsi="Times New Roman"/>
          <w:b/>
          <w:lang w:eastAsia="ru-RU"/>
        </w:rPr>
        <w:t>к учебному плану МАУ ДО</w:t>
      </w:r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 ДШИ № </w:t>
      </w:r>
      <w:proofErr w:type="gramStart"/>
      <w:r w:rsidR="00DE7FA1" w:rsidRPr="00DE7FA1">
        <w:rPr>
          <w:rFonts w:ascii="Times New Roman" w:eastAsia="Times New Roman" w:hAnsi="Times New Roman"/>
          <w:b/>
          <w:lang w:eastAsia="ru-RU"/>
        </w:rPr>
        <w:t xml:space="preserve">6 </w:t>
      </w:r>
      <w:r w:rsidRPr="00DE7FA1">
        <w:rPr>
          <w:rFonts w:ascii="Times New Roman" w:eastAsia="Times New Roman" w:hAnsi="Times New Roman"/>
          <w:b/>
          <w:lang w:eastAsia="ru-RU"/>
        </w:rPr>
        <w:t xml:space="preserve"> г.Улан</w:t>
      </w:r>
      <w:proofErr w:type="gramEnd"/>
      <w:r w:rsidRPr="00DE7FA1">
        <w:rPr>
          <w:rFonts w:ascii="Times New Roman" w:eastAsia="Times New Roman" w:hAnsi="Times New Roman"/>
          <w:b/>
          <w:lang w:eastAsia="ru-RU"/>
        </w:rPr>
        <w:t>-Удэ</w:t>
      </w:r>
    </w:p>
    <w:p w:rsidR="00AE11EA" w:rsidRPr="00DE7FA1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DE7FA1">
        <w:rPr>
          <w:rFonts w:ascii="Times New Roman" w:eastAsia="Times New Roman" w:hAnsi="Times New Roman"/>
          <w:b/>
          <w:lang w:eastAsia="ru-RU"/>
        </w:rPr>
        <w:t>по дополнительной предпрофессиональной общеобразовательной программе в области музыкального искусства «Народные инструменты»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 xml:space="preserve">Учебный план предназначена для реализации государственных требований к минимуму содержания, структуре и условиям </w:t>
      </w:r>
      <w:proofErr w:type="gramStart"/>
      <w:r w:rsidRPr="00DE7FA1">
        <w:rPr>
          <w:rFonts w:ascii="Times New Roman" w:eastAsia="Times New Roman" w:hAnsi="Times New Roman"/>
          <w:lang w:eastAsia="ru-RU"/>
        </w:rPr>
        <w:t>реализации  дополнительной</w:t>
      </w:r>
      <w:proofErr w:type="gramEnd"/>
      <w:r w:rsidRPr="00DE7FA1">
        <w:rPr>
          <w:rFonts w:ascii="Times New Roman" w:eastAsia="Times New Roman" w:hAnsi="Times New Roman"/>
          <w:lang w:eastAsia="ru-RU"/>
        </w:rPr>
        <w:t xml:space="preserve"> предпрофессиональной программы в области музыкального искусства «Народные инструменты» (далее- программа «НИ»).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Учебный план разработан на основе Федеральных государственных требований к дополнительной предпрофессиональной общеобразовательной программе в области музыкального искусства «НИ», утверждённых приказом Министерства культуры Российской Федерации по разработке учебных планов дополнительных предпрофессиональных общеобразовательных программ в области искусства, Рекомендаций Министерства культуры РФ по разработке графика образовательного процесса, утверждённого приказом Министерства культуры РФ, Примерного учебного плана по дополнительной предпрофессиональной общеобразовательной программ в области музыкального искусства «НИ».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Срок освоения программы «НИ» для детей, поступивших в ДДШИ в первый класс в возрасте с шести лет шести месяцев до девяти лет, составляет 8 лет. Срок освоения программы «НИ» для детей, не закончивших освоение образовательной программы основного общего образования или среднего (полного)общего образования и планирующих поступление в ССУЗ(ы)по профилю. Для обучения по основным профессиональным образовательным программам в области музыкального искусства, может быть увеличен на один год.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Продолжительность учебного года с первого по седьмой классы составляет 39 недель, в восьмом  - 40 недель. Продолжительность учебных занятий в первом классе составляет 32 недели, со второго по восьмой – 33 недели. При реализации программы «НИ» с дополнительным годом обучения продолжительность учебного года в восьмом классе составляет 39 недель, в девятом классе – 40 недель, продолжительность учебных занятий в девятом классе составляет 33 недели.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Резерв учебного времени устанавливается из расчёта одной недели в учебном году. Резерв учебного времени используется на самостоятельную работу обучающихся и методическую работу преподавателей.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График учебного процесса предполагает 16 недель в первом полугодии и 17 недель во втором. Объём максимальной учебной нагрузки обучающихся не превышает 26 часов в неделю. Аудиторная учебная нагрузка по всем учебным предметам учебного плана не превышает 14 часов в неделю (без учёта времени, предусмотренного учебным планом на консультации, затрат времени на контрольные уроки, зачёты экзамены, а также участия обучающихся в творческих и культурно-просветительских мероприятиях школы).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0C3C4A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Вариативная часть используется для расширения и углубления подготовки обучающихся, определяемой содержанием обязательной части ОП, получения обучающимися дополнительных знаний, умений и навыков.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формировании вариативной части, а также введение в данный раздел индивидуальных занятий были учтены исторические, национальные и региональные традиции подготовки кадров в области музыкального искусства, а также имеющиеся финансовые ресурсы, предусмотренные на оплату труда педагогических работников.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При реализации учебных предметов обязательной и вариативной частей предусмотрен объём времени на самостоятельную работу обучающихся.</w:t>
      </w:r>
    </w:p>
    <w:p w:rsidR="00AE11EA" w:rsidRPr="00DE7FA1" w:rsidRDefault="00AE11EA" w:rsidP="00EA44C6">
      <w:p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DE7FA1">
        <w:rPr>
          <w:rFonts w:ascii="Times New Roman" w:eastAsia="Times New Roman" w:hAnsi="Times New Roman"/>
          <w:lang w:eastAsia="ru-RU"/>
        </w:rPr>
        <w:t>Объём времени на самостоятельную работу обучающихся по каждому учебному предмету определён с учётом сложившихся педагогических традиций методической целесообразности.</w:t>
      </w:r>
    </w:p>
    <w:p w:rsidR="00AE11EA" w:rsidRDefault="00AE11EA" w:rsidP="00DE7FA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E7FA1" w:rsidRDefault="00DE7FA1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E11EA" w:rsidRPr="00114F79" w:rsidRDefault="00AE11EA" w:rsidP="00AE11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14F7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УЧЕБНЫЙ ПЛАН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 дополнительной предпрофессиональной общеобразовательной программе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 области музыкального искусства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«Народные инструменты»</w:t>
      </w:r>
    </w:p>
    <w:p w:rsidR="00AE11EA" w:rsidRDefault="00AE11EA" w:rsidP="00AE11EA">
      <w:pPr>
        <w:spacing w:after="0" w:line="21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Утверждаю </w:t>
      </w:r>
    </w:p>
    <w:p w:rsidR="00AE11EA" w:rsidRPr="002707A2" w:rsidRDefault="008064AE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МАУ ДО</w:t>
      </w:r>
      <w:r w:rsidR="00AE11EA">
        <w:rPr>
          <w:rFonts w:ascii="Times New Roman" w:eastAsia="Times New Roman" w:hAnsi="Times New Roman"/>
          <w:sz w:val="24"/>
          <w:szCs w:val="24"/>
          <w:lang w:eastAsia="ru-RU"/>
        </w:rPr>
        <w:t xml:space="preserve"> ДШИ № 6 г. Улан-Удэ</w:t>
      </w:r>
    </w:p>
    <w:p w:rsidR="00AE11EA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Хепнер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Т.Н._____________________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ФИО (подпись)</w:t>
      </w:r>
    </w:p>
    <w:p w:rsidR="00AE11EA" w:rsidRPr="002707A2" w:rsidRDefault="003B1C96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"____" _______________20    </w:t>
      </w:r>
      <w:r w:rsidR="00AE11EA" w:rsidRPr="002707A2">
        <w:rPr>
          <w:rFonts w:ascii="Times New Roman" w:eastAsia="Times New Roman" w:hAnsi="Times New Roman"/>
          <w:sz w:val="24"/>
          <w:szCs w:val="24"/>
          <w:lang w:eastAsia="ru-RU"/>
        </w:rPr>
        <w:t xml:space="preserve">  г.</w:t>
      </w:r>
    </w:p>
    <w:p w:rsidR="00AE11EA" w:rsidRPr="002707A2" w:rsidRDefault="00AE11EA" w:rsidP="00AE11EA">
      <w:pPr>
        <w:spacing w:after="0" w:line="21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07A2">
        <w:rPr>
          <w:rFonts w:ascii="Times New Roman" w:eastAsia="Times New Roman" w:hAnsi="Times New Roman"/>
          <w:sz w:val="24"/>
          <w:szCs w:val="24"/>
          <w:lang w:eastAsia="ru-RU"/>
        </w:rPr>
        <w:t>МП</w:t>
      </w:r>
    </w:p>
    <w:p w:rsidR="00AE11EA" w:rsidRPr="00114F79" w:rsidRDefault="00AE11EA" w:rsidP="00AE11EA">
      <w:pPr>
        <w:spacing w:after="0" w:line="216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F79">
        <w:rPr>
          <w:rFonts w:ascii="Times New Roman" w:eastAsia="Times New Roman" w:hAnsi="Times New Roman"/>
          <w:sz w:val="24"/>
          <w:szCs w:val="24"/>
          <w:lang w:eastAsia="ru-RU"/>
        </w:rPr>
        <w:t xml:space="preserve">Нормативный срок обучения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8лет</w:t>
      </w:r>
    </w:p>
    <w:tbl>
      <w:tblPr>
        <w:tblW w:w="15371" w:type="dxa"/>
        <w:tblInd w:w="94" w:type="dxa"/>
        <w:tblLayout w:type="fixed"/>
        <w:tblLook w:val="0000" w:firstRow="0" w:lastRow="0" w:firstColumn="0" w:lastColumn="0" w:noHBand="0" w:noVBand="0"/>
      </w:tblPr>
      <w:tblGrid>
        <w:gridCol w:w="1572"/>
        <w:gridCol w:w="3260"/>
        <w:gridCol w:w="850"/>
        <w:gridCol w:w="1134"/>
        <w:gridCol w:w="709"/>
        <w:gridCol w:w="568"/>
        <w:gridCol w:w="568"/>
        <w:gridCol w:w="141"/>
        <w:gridCol w:w="1086"/>
        <w:gridCol w:w="567"/>
        <w:gridCol w:w="144"/>
        <w:gridCol w:w="452"/>
        <w:gridCol w:w="115"/>
        <w:gridCol w:w="452"/>
        <w:gridCol w:w="115"/>
        <w:gridCol w:w="452"/>
        <w:gridCol w:w="115"/>
        <w:gridCol w:w="371"/>
        <w:gridCol w:w="81"/>
        <w:gridCol w:w="115"/>
        <w:gridCol w:w="452"/>
        <w:gridCol w:w="72"/>
        <w:gridCol w:w="495"/>
        <w:gridCol w:w="45"/>
        <w:gridCol w:w="720"/>
        <w:gridCol w:w="720"/>
      </w:tblGrid>
      <w:tr w:rsidR="00AE11EA" w:rsidRPr="00953FCE" w:rsidTr="00C33E50">
        <w:trPr>
          <w:trHeight w:val="1904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Индекс</w:t>
            </w: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предметных областей, разделов и предметов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96201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частей, предметных областей, предметов и разделов</w:t>
            </w:r>
          </w:p>
          <w:p w:rsidR="00AE11EA" w:rsidRPr="0039620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>аксимальн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учебн</w:t>
            </w:r>
            <w:r>
              <w:rPr>
                <w:rFonts w:ascii="Times New Roman" w:eastAsia="Times New Roman" w:hAnsi="Times New Roman"/>
                <w:lang w:eastAsia="ru-RU"/>
              </w:rPr>
              <w:t>ая</w:t>
            </w:r>
            <w:r w:rsidRPr="00CF6998">
              <w:rPr>
                <w:rFonts w:ascii="Times New Roman" w:eastAsia="Times New Roman" w:hAnsi="Times New Roman"/>
                <w:lang w:eastAsia="ru-RU"/>
              </w:rPr>
              <w:t xml:space="preserve"> нагрузк</w:t>
            </w:r>
            <w:r>
              <w:rPr>
                <w:rFonts w:ascii="Times New Roman" w:eastAsia="Times New Roman" w:hAnsi="Times New Roman"/>
                <w:lang w:eastAsia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1958D4">
              <w:rPr>
                <w:rFonts w:ascii="Times New Roman" w:eastAsia="Times New Roman" w:hAnsi="Times New Roman"/>
                <w:lang w:eastAsia="ru-RU"/>
              </w:rPr>
              <w:t>Самосто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ятельная</w:t>
            </w:r>
            <w:proofErr w:type="spellEnd"/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 работа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Аудиторные занятия</w:t>
            </w:r>
          </w:p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(в часах)</w:t>
            </w:r>
          </w:p>
        </w:tc>
        <w:tc>
          <w:tcPr>
            <w:tcW w:w="1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AB2307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AB230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(по полугодиям)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2)</w:t>
            </w: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</w:t>
            </w:r>
            <w:r w:rsidRPr="001958D4">
              <w:rPr>
                <w:rFonts w:ascii="Times New Roman" w:eastAsia="Times New Roman" w:hAnsi="Times New Roman"/>
                <w:lang w:eastAsia="ru-RU"/>
              </w:rPr>
              <w:t>аспределение по годам обучения</w:t>
            </w:r>
          </w:p>
        </w:tc>
      </w:tr>
      <w:tr w:rsidR="00AE11EA" w:rsidRPr="00953FCE" w:rsidTr="00C33E50">
        <w:trPr>
          <w:trHeight w:val="1435"/>
        </w:trPr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 Трудоемкость </w:t>
            </w:r>
            <w:r>
              <w:rPr>
                <w:rFonts w:ascii="Times New Roman" w:eastAsia="Times New Roman" w:hAnsi="Times New Roman"/>
                <w:lang w:eastAsia="ru-RU"/>
              </w:rPr>
              <w:t>в часах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 Трудоемкость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в часах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Мелкогрупповые занятия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958D4" w:rsidRDefault="00AE11EA" w:rsidP="00E968E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>Индивидуальные занятия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B66A0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Зачеты, контрольные уроки 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F323CB" w:rsidRDefault="00AE11EA" w:rsidP="00E968E9">
            <w:pPr>
              <w:spacing w:after="0" w:line="240" w:lineRule="auto"/>
              <w:ind w:right="-98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lang w:eastAsia="ru-RU"/>
              </w:rPr>
              <w:t xml:space="preserve">Экзамены 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1-й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2-й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класс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3-й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4-й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5-й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bottom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 6-й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7-й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8-й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класс</w:t>
            </w:r>
          </w:p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</w:pPr>
          </w:p>
        </w:tc>
      </w:tr>
      <w:tr w:rsidR="00AE11EA" w:rsidRPr="00953FCE" w:rsidTr="00C33E50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EB3C3F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B3C3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  <w:tr w:rsidR="00AE11EA" w:rsidRPr="00953FCE" w:rsidTr="00C33E50">
        <w:trPr>
          <w:trHeight w:val="275"/>
        </w:trPr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Структура и объем ОП</w:t>
            </w:r>
          </w:p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</w:pPr>
            <w:r w:rsidRPr="00AA273C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</w:t>
            </w:r>
            <w:r w:rsidR="000C3C4A">
              <w:rPr>
                <w:rFonts w:ascii="Times New Roman" w:eastAsia="Times New Roman" w:hAnsi="Times New Roman"/>
                <w:b/>
                <w:sz w:val="36"/>
                <w:szCs w:val="36"/>
                <w:vertAlign w:val="superscript"/>
                <w:lang w:eastAsia="ru-RU"/>
              </w:rPr>
              <w:t>417,5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  <w:r w:rsidR="000C3C4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8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897BB0" w:rsidRDefault="000C3C4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2351</w:t>
            </w:r>
            <w:r w:rsidR="00AE11E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2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14F79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Количество недель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 xml:space="preserve"> аудиторных занятий</w:t>
            </w:r>
          </w:p>
        </w:tc>
      </w:tr>
      <w:tr w:rsidR="00AE11EA" w:rsidRPr="00953FCE" w:rsidTr="00C33E50">
        <w:trPr>
          <w:trHeight w:val="274"/>
        </w:trPr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E11EA" w:rsidRPr="00114F7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33</w:t>
            </w:r>
          </w:p>
        </w:tc>
      </w:tr>
      <w:tr w:rsidR="00AE11EA" w:rsidRPr="00953FCE" w:rsidTr="00C33E50">
        <w:trPr>
          <w:trHeight w:val="253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b/>
                <w:bCs/>
                <w:lang w:eastAsia="ru-RU"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3553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1775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bottom"/>
          </w:tcPr>
          <w:p w:rsidR="00AE11EA" w:rsidRPr="00897BB0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7B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Недельная нагрузка в часах</w:t>
            </w:r>
          </w:p>
        </w:tc>
      </w:tr>
      <w:tr w:rsidR="00AE11EA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Музыкальное исполнительство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1301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837318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.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 xml:space="preserve"> 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295A0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Специальность 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6839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559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1,3,5…</w:t>
            </w:r>
            <w:r>
              <w:rPr>
                <w:rFonts w:ascii="Times New Roman" w:eastAsia="Times New Roman" w:hAnsi="Times New Roman"/>
                <w:lang w:eastAsia="ru-RU"/>
              </w:rPr>
              <w:t>-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958D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2,4,6…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-</w:t>
            </w:r>
            <w:r w:rsidRPr="001958D4">
              <w:rPr>
                <w:rFonts w:ascii="Times New Roman" w:eastAsia="Times New Roman" w:hAnsi="Times New Roman"/>
                <w:b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2,5</w:t>
            </w: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72520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нсамбль</w:t>
            </w:r>
            <w:r w:rsidRPr="00D72520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,1</w:t>
            </w: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Фортепиано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AE11EA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01.УП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CF47ED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Хоровой класс</w:t>
            </w:r>
            <w:r w:rsidRPr="00AB2307">
              <w:rPr>
                <w:rFonts w:ascii="Times New Roman" w:eastAsia="Times New Roman" w:hAnsi="Times New Roman"/>
                <w:b/>
                <w:vertAlign w:val="superscript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Теория и история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477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:rsidR="00AE11EA" w:rsidRPr="005D6839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658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bottom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lang w:eastAsia="ru-RU"/>
              </w:rPr>
              <w:t>78,5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2,4</w:t>
            </w:r>
            <w:r>
              <w:rPr>
                <w:rFonts w:ascii="Times New Roman" w:eastAsia="Times New Roman" w:hAnsi="Times New Roman"/>
                <w:lang w:eastAsia="ru-RU"/>
              </w:rPr>
              <w:t>…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-10,14,15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 xml:space="preserve">Слушание музыки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E11EA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ПО.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02.УП</w:t>
            </w:r>
            <w:r w:rsidRPr="0083731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b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ind w:left="-107" w:right="-109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181,5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lang w:eastAsia="ru-RU"/>
              </w:rPr>
              <w:t>,10,11, 12,</w:t>
            </w:r>
          </w:p>
          <w:p w:rsidR="00AE11EA" w:rsidRPr="00180C2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80C23">
              <w:rPr>
                <w:rFonts w:ascii="Times New Roman" w:eastAsia="Times New Roman" w:hAnsi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Pr="00180C23">
              <w:rPr>
                <w:rFonts w:ascii="Times New Roman" w:eastAsia="Times New Roman" w:hAnsi="Times New Roman"/>
                <w:lang w:eastAsia="ru-RU"/>
              </w:rPr>
              <w:t>, 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344533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AE11EA" w:rsidRPr="00953FCE" w:rsidTr="00C33E50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83455B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Аудиторная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CA60A4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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7,5</w:t>
            </w:r>
          </w:p>
        </w:tc>
      </w:tr>
      <w:tr w:rsidR="00AE11EA" w:rsidRPr="00953FCE" w:rsidTr="00C33E50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3B6EFC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3B6EFC">
              <w:rPr>
                <w:rFonts w:ascii="Times New Roman" w:eastAsia="Times New Roman" w:hAnsi="Times New Roman"/>
                <w:b/>
                <w:bCs/>
                <w:lang w:eastAsia="ru-RU"/>
              </w:rPr>
              <w:t>Максимальная нагрузка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1778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11EA" w:rsidRPr="00F517A6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1579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E11EA" w:rsidRPr="00953FCE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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</w:t>
            </w: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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b/>
                <w:sz w:val="20"/>
                <w:szCs w:val="20"/>
                <w:lang w:eastAsia="ru-RU"/>
              </w:rPr>
              <w:t>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b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017D3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16,5</w:t>
            </w:r>
          </w:p>
        </w:tc>
      </w:tr>
      <w:tr w:rsidR="00C33E50" w:rsidRPr="00953FCE" w:rsidTr="00C33E50">
        <w:trPr>
          <w:trHeight w:val="300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83455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3455B">
              <w:rPr>
                <w:rFonts w:ascii="Times New Roman" w:eastAsia="Times New Roman" w:hAnsi="Times New Roman"/>
                <w:b/>
                <w:bCs/>
                <w:lang w:eastAsia="ru-RU"/>
              </w:rPr>
              <w:t>Количество контрольных уроков, зачетов, экзаменов по двум предметным областям: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953FC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79646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85421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54210"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344533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b/>
                <w:bCs/>
                <w:highlight w:val="yellow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79646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lang w:eastAsia="ru-RU"/>
              </w:rPr>
              <w:t>В.00.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5F7A4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Вариативная часть</w:t>
            </w:r>
            <w:r w:rsidRPr="005F7A4E">
              <w:rPr>
                <w:rFonts w:ascii="Times New Roman" w:eastAsia="Times New Roman" w:hAnsi="Times New Roman"/>
                <w:b/>
                <w:bCs/>
                <w:sz w:val="24"/>
                <w:szCs w:val="24"/>
                <w:vertAlign w:val="superscript"/>
                <w:lang w:eastAsia="ru-RU"/>
              </w:rPr>
              <w:t>5)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288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lang w:eastAsia="ru-RU"/>
              </w:rPr>
              <w:t>576,5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</w:t>
            </w:r>
            <w:r w:rsidRPr="00017D31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97334B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7334B">
              <w:rPr>
                <w:rFonts w:ascii="Times New Roman" w:eastAsia="Times New Roman" w:hAnsi="Times New Roman"/>
                <w:lang w:eastAsia="ru-RU"/>
              </w:rPr>
              <w:t>В.01.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Коллективное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961AF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961AF0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346,5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3,5…</w:t>
            </w:r>
          </w:p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-15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344533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2,4.-</w:t>
            </w:r>
          </w:p>
          <w:p w:rsidR="00C33E50" w:rsidRPr="00344533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344533">
              <w:rPr>
                <w:rFonts w:ascii="Times New Roman" w:eastAsia="Times New Roman" w:hAnsi="Times New Roman"/>
                <w:highlight w:val="yellow"/>
                <w:lang w:eastAsia="ru-RU"/>
              </w:rPr>
              <w:t>16</w:t>
            </w:r>
          </w:p>
          <w:p w:rsidR="00C33E50" w:rsidRPr="00344533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lang w:eastAsia="ru-RU"/>
              </w:rPr>
              <w:t>В.02.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А</w:t>
            </w:r>
            <w:r w:rsidRPr="00AE11EA"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нсамбл</w:t>
            </w: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евое </w:t>
            </w:r>
            <w:proofErr w:type="spellStart"/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>музицирование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5D58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2,4,6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В.03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E11E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/>
                <w:sz w:val="32"/>
                <w:szCs w:val="32"/>
                <w:vertAlign w:val="superscript"/>
                <w:lang w:eastAsia="ru-RU"/>
              </w:rPr>
              <w:t xml:space="preserve">Фортепиано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148</w:t>
            </w:r>
            <w:r w:rsidR="00820A15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12-16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В.04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Бурятская музыкальная литература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5D5858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130D6F" w:rsidP="00BC5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0,5</w:t>
            </w: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В.05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>Элементарная теория музыки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F644DB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BC5594" w:rsidP="00BC55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В.06</w:t>
            </w:r>
            <w:r w:rsidRPr="00003768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Хоровой класс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5D5858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280,5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E34EF8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E34EF8" w:rsidRDefault="00130D6F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130D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В.07.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lang w:eastAsia="ru-RU"/>
              </w:rPr>
              <w:t xml:space="preserve">Музыкознание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820A15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F644DB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lang w:eastAsia="ru-RU"/>
              </w:rPr>
              <w:t>16</w:t>
            </w:r>
            <w:r w:rsidR="005D5858">
              <w:rPr>
                <w:rFonts w:ascii="Times New Roman" w:eastAsia="Times New Roman" w:hAnsi="Times New Roman"/>
                <w:lang w:eastAsia="ru-RU"/>
              </w:rPr>
              <w:t>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8064AE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115,5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аудиторная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2066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2155,5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8</w:t>
            </w:r>
            <w:r w:rsidRPr="008064A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  <w:r w:rsidRPr="004713F7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  <w:r w:rsidRPr="004713F7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4713F7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4713F7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9</w:t>
            </w:r>
          </w:p>
        </w:tc>
      </w:tr>
      <w:tr w:rsidR="00C33E50" w:rsidRPr="00953FCE" w:rsidTr="00C33E50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03768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003768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максимальная нагрузка с учетом вариативной части: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6</w:t>
            </w:r>
            <w:r w:rsidRPr="0000376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8064AE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4221,5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8064A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highlight w:val="yellow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19,</w:t>
            </w:r>
            <w:r w:rsidRPr="00D008EE"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D008EE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Cs/>
                <w:sz w:val="20"/>
                <w:szCs w:val="20"/>
                <w:lang w:eastAsia="ru-RU"/>
              </w:rPr>
              <w:t>18</w:t>
            </w:r>
          </w:p>
        </w:tc>
      </w:tr>
      <w:tr w:rsidR="00C33E50" w:rsidRPr="00953FCE" w:rsidTr="00C33E50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Всего количество контрольных уроков, зачетов, экзаменов: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1426B9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1426B9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К.03.00.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Консультации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-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96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47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</w:pP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b/>
                <w:bCs/>
                <w:iCs/>
                <w:sz w:val="20"/>
                <w:szCs w:val="20"/>
                <w:lang w:eastAsia="ru-RU"/>
              </w:rPr>
              <w:lastRenderedPageBreak/>
              <w:t xml:space="preserve">Годовая нагрузка в часах </w:t>
            </w: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lastRenderedPageBreak/>
              <w:t>К.03.01.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62</w:t>
            </w: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C33E50" w:rsidRPr="00953FCE" w:rsidTr="00C33E50">
        <w:trPr>
          <w:trHeight w:val="16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 xml:space="preserve">Музыкальная литература (зарубежная, отечественная)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Ансамбль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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Сводный хор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60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00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К.03.06.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50" w:rsidRPr="00A4315A" w:rsidRDefault="00C33E50" w:rsidP="00C33E50">
            <w:pPr>
              <w:spacing w:after="0" w:line="280" w:lineRule="exact"/>
              <w:ind w:right="686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Оркестр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36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</w:pP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</w:t>
            </w:r>
            <w:r w:rsidRPr="00017D31">
              <w:rPr>
                <w:rFonts w:ascii="Symbol" w:eastAsia="Times New Roman" w:hAnsi="Symbol" w:cs="Arial CYR"/>
                <w:sz w:val="20"/>
                <w:szCs w:val="20"/>
                <w:lang w:eastAsia="ru-RU"/>
              </w:rPr>
              <w:t>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3E50" w:rsidRPr="00017D31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</w:tr>
      <w:tr w:rsidR="00C33E50" w:rsidRPr="00953FCE" w:rsidTr="00C33E50">
        <w:trPr>
          <w:trHeight w:val="631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А.04.00.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Аттестация</w:t>
            </w:r>
          </w:p>
        </w:tc>
        <w:tc>
          <w:tcPr>
            <w:tcW w:w="1053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lang w:eastAsia="ru-RU"/>
              </w:rPr>
              <w:t>Годовой объем в неделях</w:t>
            </w:r>
          </w:p>
        </w:tc>
      </w:tr>
      <w:tr w:rsidR="00C33E50" w:rsidRPr="00953FCE" w:rsidTr="00C33E50">
        <w:trPr>
          <w:trHeight w:val="347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ПА.04.01.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lang w:eastAsia="ru-RU"/>
              </w:rPr>
              <w:t>Промежуточная (экзамены)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Итоговая аттестация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17D3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Специальность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 xml:space="preserve">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Сольфеджио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ИА.04.02.03.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Музыкальная литература (зарубежная, отечественная)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Cs/>
                <w:iCs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33E50" w:rsidRPr="00953FCE" w:rsidTr="00C33E50">
        <w:trPr>
          <w:trHeight w:val="315"/>
        </w:trPr>
        <w:tc>
          <w:tcPr>
            <w:tcW w:w="4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Резерв учебного времени</w:t>
            </w:r>
            <w:r w:rsidRPr="00A4315A">
              <w:rPr>
                <w:rFonts w:ascii="Times New Roman" w:eastAsia="Times New Roman" w:hAnsi="Times New Roman"/>
                <w:b/>
                <w:bCs/>
                <w:iCs/>
                <w:vertAlign w:val="superscript"/>
                <w:lang w:eastAsia="ru-RU"/>
              </w:rPr>
              <w:t>7)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  <w:r w:rsidRPr="00A4315A"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A4315A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lang w:eastAsia="ru-RU"/>
              </w:rPr>
            </w:pPr>
          </w:p>
        </w:tc>
        <w:tc>
          <w:tcPr>
            <w:tcW w:w="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C33E50" w:rsidRPr="00017D31" w:rsidRDefault="00C33E50" w:rsidP="00C33E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E11EA" w:rsidRDefault="00AE11EA" w:rsidP="00AE11E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EA" w:rsidRPr="00DE7FA1" w:rsidRDefault="00AE11EA" w:rsidP="00AE11EA">
      <w:pPr>
        <w:ind w:left="360"/>
        <w:jc w:val="center"/>
        <w:rPr>
          <w:rFonts w:ascii="Times New Roman" w:hAnsi="Times New Roman"/>
          <w:b/>
          <w:i/>
        </w:rPr>
      </w:pPr>
      <w:r w:rsidRPr="00DE7FA1">
        <w:rPr>
          <w:rFonts w:ascii="Times New Roman" w:hAnsi="Times New Roman"/>
          <w:b/>
          <w:i/>
        </w:rPr>
        <w:t>Примечание к учебному плану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ОП устанавливаются следующие виды учебных занятий и численность обучающихся: групповые занятия — от 10 человек; мелкогрупповые занятия — от 6 до 15 человек (по ансамблевым дисциплинам - от 2-х человек); индивидуальные занятия – 1 человек.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При реализации предмета «Хоровой класс» могут одновременно заниматься обучающиеся по другим ОП в области музыкального искусства.  Предмет «Хоровой класс» может проводиться следующим образом: хор из обучающихся первого - второго классов (хор младших классов); хор из обучающихся 3-8 классов (хор с</w:t>
      </w:r>
      <w:r w:rsidR="00D008EE" w:rsidRPr="00DE7FA1">
        <w:rPr>
          <w:rFonts w:ascii="Times New Roman" w:hAnsi="Times New Roman"/>
        </w:rPr>
        <w:t>т</w:t>
      </w:r>
      <w:r w:rsidRPr="00DE7FA1">
        <w:rPr>
          <w:rFonts w:ascii="Times New Roman" w:hAnsi="Times New Roman"/>
        </w:rPr>
        <w:t>арших классов). Численность групп - от 10 человек. В зависимости от количества обучающихся возможно перераспределение хоровых групп. При наличии аудиторного фонда с целью художественно-эстетического развития обучающихся рекомендуется реализовывать предмет «Хоровой класс» на протяжении всего периода обучения. В случае отсутствия реализации данного предмета после второго класса, часы, предусмотренные на консультации «Сводный хор», используются на усмотрение образовательного учреждения на консультации по другим предметам.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Предмет «Оркестровый класс» предполагает занятия народного оркестра, а (для обучающихся по классу гитары данные часы могут быть отведены на предмет «Ансамбль»). Численность групп – от 10 человек. В случае необходимости учебные коллективы могут доукомплектовываться приглашенными артистами (концертмейстерами-иллюстраторами), но не более чем на 25% от необходимого состава учебного коллектива. В случае отсутствия реализации данного предмета, часы, предусмотренные на консультации «Оркестр», используются на усмотрение образовательного учреждения на консультации по другим предметам. В качестве иллюстраторов</w:t>
      </w:r>
      <w:r w:rsidR="00A96999" w:rsidRPr="00DE7FA1">
        <w:rPr>
          <w:rFonts w:ascii="Times New Roman" w:hAnsi="Times New Roman"/>
        </w:rPr>
        <w:t xml:space="preserve"> могут выступать работники  ДШИ</w:t>
      </w:r>
      <w:r w:rsidRPr="00DE7FA1">
        <w:rPr>
          <w:rFonts w:ascii="Times New Roman" w:hAnsi="Times New Roman"/>
        </w:rPr>
        <w:t>, так и приглашённые артисты</w:t>
      </w:r>
    </w:p>
    <w:p w:rsidR="00AE11EA" w:rsidRPr="00DE7FA1" w:rsidRDefault="00AE11EA" w:rsidP="00AE11EA">
      <w:pPr>
        <w:pStyle w:val="a3"/>
        <w:numPr>
          <w:ilvl w:val="0"/>
          <w:numId w:val="1"/>
        </w:numPr>
        <w:spacing w:after="0" w:line="240" w:lineRule="auto"/>
        <w:ind w:left="709" w:hanging="11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Объем самостоятельной работы обучающихся в неделю по дисциплинам обязательной и вариативной частей в среднем за весь период обучения определяется с учетом минимальных затрат на подготовку домашнего задания, параллельного освоения детьми программ начального и </w:t>
      </w:r>
      <w:r w:rsidRPr="00DE7FA1">
        <w:rPr>
          <w:rFonts w:ascii="Times New Roman" w:hAnsi="Times New Roman"/>
        </w:rPr>
        <w:lastRenderedPageBreak/>
        <w:t>основного общего образования. По предметам обязательной части объем самостоятельной нагрузки обучающихся планируется следующим образом: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 xml:space="preserve">«Специальность» -1-3 классы – по 2 часа в неделю; 4-6 классы – по 3 часа; 7-8 </w:t>
      </w:r>
      <w:proofErr w:type="gramStart"/>
      <w:r w:rsidRPr="00DE7FA1">
        <w:rPr>
          <w:rFonts w:ascii="Times New Roman" w:hAnsi="Times New Roman"/>
        </w:rPr>
        <w:t>классы  -</w:t>
      </w:r>
      <w:proofErr w:type="gramEnd"/>
      <w:r w:rsidRPr="00DE7FA1">
        <w:rPr>
          <w:rFonts w:ascii="Times New Roman" w:hAnsi="Times New Roman"/>
        </w:rPr>
        <w:t xml:space="preserve"> по 4 часа; «Ансамбль» - 1 час в неделю; «Оркестровый класс» - 0,5 часа в неделю; «Фортепиано» - 1 час в неделю; «Хоровой класс» - 0,5 часа в неделю; «Сольфеджио» - 1 час в неделю; «Слушание музыки» - 0,5 часа в неделю; «Музыкальная литература (зарубежная, отечественная, бурятская)» - 1 час в неделю.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5. По учебному предмету «Ансамбль» к занятиям могут привлекаться как обучающиеся по данной ОП, так и по другим ОП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6. Помимо часов учебного плана дополнительно предусматриваются консультации по подготовке  промежуточной и итоговой аттестации по учебным предметам: «Специальность» – 6 часов в 1 классе, по 8 часов во 2-8 классах; «Сольфеджио» - по 2 часа во 2-5 классах, по 4 часа в 6-8 классах; «Музыкальная литература» - по 2 часа в 5-7 классах, 4 ча</w:t>
      </w:r>
      <w:r w:rsidR="00EA44C6" w:rsidRPr="00DE7FA1">
        <w:rPr>
          <w:rFonts w:ascii="Times New Roman" w:hAnsi="Times New Roman"/>
        </w:rPr>
        <w:t xml:space="preserve">са в 8 классе; «Ансамбль» - по 8 часов в 3,4 классах, по 10 часов в 5-8 классах; </w:t>
      </w:r>
      <w:r w:rsidRPr="00DE7FA1">
        <w:rPr>
          <w:rFonts w:ascii="Times New Roman" w:hAnsi="Times New Roman"/>
        </w:rPr>
        <w:t xml:space="preserve"> «Свод</w:t>
      </w:r>
      <w:r w:rsidR="00EA44C6" w:rsidRPr="00DE7FA1">
        <w:rPr>
          <w:rFonts w:ascii="Times New Roman" w:hAnsi="Times New Roman"/>
        </w:rPr>
        <w:t>ный хор» - 4 часа в 1 классе,  8 часов во 2 классе</w:t>
      </w:r>
      <w:r w:rsidRPr="00DE7FA1">
        <w:rPr>
          <w:rFonts w:ascii="Times New Roman" w:hAnsi="Times New Roman"/>
        </w:rPr>
        <w:t>, «Оркестровый класс» - по 12 часов в 6-8 классах.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  <w:r w:rsidRPr="00DE7FA1">
        <w:rPr>
          <w:rFonts w:ascii="Times New Roman" w:hAnsi="Times New Roman"/>
        </w:rPr>
        <w:t>7. Помимо педагогических часов учебного плана дополнительно предусматриваются концертмейстерские часы (в процентном отношении к педагогическим часам) по уч</w:t>
      </w:r>
      <w:r w:rsidR="00EA44C6" w:rsidRPr="00DE7FA1">
        <w:rPr>
          <w:rFonts w:ascii="Times New Roman" w:hAnsi="Times New Roman"/>
        </w:rPr>
        <w:t>ебным предметам «Специальность»,</w:t>
      </w:r>
      <w:r w:rsidRPr="00DE7FA1">
        <w:rPr>
          <w:rFonts w:ascii="Times New Roman" w:hAnsi="Times New Roman"/>
        </w:rPr>
        <w:t xml:space="preserve"> «Ансамбль» - до 80 % времени, отведённого на аудиторные занятия.</w:t>
      </w:r>
    </w:p>
    <w:p w:rsidR="00AE11EA" w:rsidRPr="00DE7FA1" w:rsidRDefault="00AE11EA" w:rsidP="00AE11EA">
      <w:pPr>
        <w:spacing w:after="0" w:line="240" w:lineRule="auto"/>
        <w:ind w:left="709"/>
        <w:jc w:val="both"/>
        <w:rPr>
          <w:rFonts w:ascii="Times New Roman" w:hAnsi="Times New Roman"/>
        </w:rPr>
      </w:pPr>
    </w:p>
    <w:p w:rsidR="00AE11EA" w:rsidRPr="00DE7FA1" w:rsidRDefault="00AE11EA" w:rsidP="00AE11EA">
      <w:pPr>
        <w:shd w:val="clear" w:color="auto" w:fill="FFFFFF"/>
        <w:spacing w:line="331" w:lineRule="exact"/>
        <w:ind w:right="-427"/>
        <w:jc w:val="both"/>
        <w:rPr>
          <w:rFonts w:ascii="Times New Roman" w:hAnsi="Times New Roman"/>
          <w:b/>
          <w:lang w:eastAsia="ru-RU"/>
        </w:rPr>
      </w:pPr>
      <w:r w:rsidRPr="00DE7FA1">
        <w:rPr>
          <w:rFonts w:ascii="Times New Roman" w:hAnsi="Times New Roman"/>
        </w:rPr>
        <w:t>8</w:t>
      </w:r>
      <w:r w:rsidRPr="00DE7FA1">
        <w:rPr>
          <w:rFonts w:ascii="Times New Roman" w:hAnsi="Times New Roman"/>
          <w:lang w:eastAsia="ru-RU"/>
        </w:rPr>
        <w:t>.  Бюджет времени в неделях:</w:t>
      </w:r>
    </w:p>
    <w:tbl>
      <w:tblPr>
        <w:tblW w:w="14934" w:type="dxa"/>
        <w:tblInd w:w="98" w:type="dxa"/>
        <w:tblLayout w:type="fixed"/>
        <w:tblLook w:val="0000" w:firstRow="0" w:lastRow="0" w:firstColumn="0" w:lastColumn="0" w:noHBand="0" w:noVBand="0"/>
      </w:tblPr>
      <w:tblGrid>
        <w:gridCol w:w="1177"/>
        <w:gridCol w:w="1810"/>
        <w:gridCol w:w="2835"/>
        <w:gridCol w:w="4253"/>
        <w:gridCol w:w="2339"/>
        <w:gridCol w:w="1430"/>
        <w:gridCol w:w="1090"/>
      </w:tblGrid>
      <w:tr w:rsidR="00AE11EA" w:rsidRPr="00DE7FA1" w:rsidTr="00E968E9">
        <w:trPr>
          <w:trHeight w:val="76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Классы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Аудиторные занятия, в том числе промежуточная аттестация в виде зачетов и контрольных уроков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Промежуточная аттестация</w:t>
            </w:r>
          </w:p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(экзамены)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Резерв учебного времени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Итоговая аттестация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Каникулы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52</w:t>
            </w:r>
          </w:p>
        </w:tc>
      </w:tr>
      <w:tr w:rsidR="00AE11EA" w:rsidRPr="00DE7FA1" w:rsidTr="00E968E9">
        <w:trPr>
          <w:trHeight w:val="255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val="en-US" w:eastAsia="ru-RU"/>
              </w:rPr>
              <w:t>3</w:t>
            </w:r>
            <w:r w:rsidRPr="00DE7FA1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 xml:space="preserve">1 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auto" w:fill="auto"/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</w:tr>
      <w:tr w:rsidR="00AE11EA" w:rsidRPr="00DE7FA1" w:rsidTr="00E968E9">
        <w:trPr>
          <w:trHeight w:val="270"/>
        </w:trPr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Итого: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263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2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124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11EA" w:rsidRPr="00DE7FA1" w:rsidRDefault="00AE11EA" w:rsidP="00E968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E7FA1">
              <w:rPr>
                <w:rFonts w:ascii="Times New Roman" w:eastAsia="Times New Roman" w:hAnsi="Times New Roman"/>
                <w:lang w:eastAsia="ru-RU"/>
              </w:rPr>
              <w:t>404</w:t>
            </w:r>
          </w:p>
        </w:tc>
      </w:tr>
    </w:tbl>
    <w:p w:rsidR="00AE11EA" w:rsidRDefault="00AE11EA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34FA1" w:rsidRDefault="00F34FA1" w:rsidP="00906B1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4"/>
        <w:tblpPr w:leftFromText="180" w:rightFromText="180" w:vertAnchor="text" w:horzAnchor="margin" w:tblpY="24"/>
        <w:tblW w:w="156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05"/>
        <w:gridCol w:w="7805"/>
      </w:tblGrid>
      <w:tr w:rsidR="00F34FA1" w:rsidRPr="00F34FA1" w:rsidTr="00966F38">
        <w:trPr>
          <w:trHeight w:val="1064"/>
        </w:trPr>
        <w:tc>
          <w:tcPr>
            <w:tcW w:w="7805" w:type="dxa"/>
          </w:tcPr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lastRenderedPageBreak/>
              <w:t>Утверждаю</w:t>
            </w: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>Директор ДШИ № 6</w:t>
            </w: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Т.Н. </w:t>
            </w:r>
            <w:proofErr w:type="spellStart"/>
            <w:r w:rsidRPr="00F34FA1">
              <w:rPr>
                <w:rFonts w:ascii="Times New Roman" w:hAnsi="Times New Roman"/>
              </w:rPr>
              <w:t>Хепнер</w:t>
            </w:r>
            <w:proofErr w:type="spellEnd"/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____________________________</w:t>
            </w: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2E55CF" w:rsidP="00966F3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"____" _______________ </w:t>
            </w:r>
            <w:proofErr w:type="gramStart"/>
            <w:r>
              <w:rPr>
                <w:rFonts w:ascii="Times New Roman" w:hAnsi="Times New Roman"/>
              </w:rPr>
              <w:t>2022</w:t>
            </w:r>
            <w:r w:rsidR="00F34FA1" w:rsidRPr="00F34FA1">
              <w:rPr>
                <w:rFonts w:ascii="Times New Roman" w:hAnsi="Times New Roman"/>
              </w:rPr>
              <w:t xml:space="preserve">  г.</w:t>
            </w:r>
            <w:proofErr w:type="gramEnd"/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805" w:type="dxa"/>
          </w:tcPr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                         Согласовано</w:t>
            </w:r>
          </w:p>
          <w:p w:rsidR="00F34FA1" w:rsidRPr="00F34FA1" w:rsidRDefault="00F34FA1" w:rsidP="00966F38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Зам.директора по научно-методической работе </w:t>
            </w:r>
          </w:p>
          <w:p w:rsidR="00F34FA1" w:rsidRPr="00F34FA1" w:rsidRDefault="00F34FA1" w:rsidP="00966F38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ГАОУ СПО (ССУЗ) «Колледж искусств им. П.И. Чайковского»</w:t>
            </w:r>
          </w:p>
          <w:p w:rsidR="00F34FA1" w:rsidRPr="00F34FA1" w:rsidRDefault="00F34FA1" w:rsidP="00966F38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             Борисова А.А.</w:t>
            </w:r>
          </w:p>
          <w:p w:rsidR="00F34FA1" w:rsidRPr="00F34FA1" w:rsidRDefault="00F34FA1" w:rsidP="00966F38">
            <w:pPr>
              <w:spacing w:line="216" w:lineRule="auto"/>
              <w:jc w:val="center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_______________________</w:t>
            </w:r>
          </w:p>
          <w:p w:rsidR="00F34FA1" w:rsidRPr="00F34FA1" w:rsidRDefault="00F34FA1" w:rsidP="00966F38">
            <w:pPr>
              <w:spacing w:line="216" w:lineRule="auto"/>
              <w:jc w:val="right"/>
              <w:rPr>
                <w:rFonts w:ascii="Times New Roman" w:hAnsi="Times New Roman"/>
              </w:rPr>
            </w:pPr>
          </w:p>
          <w:p w:rsidR="00F34FA1" w:rsidRPr="00F34FA1" w:rsidRDefault="00F34FA1" w:rsidP="00966F38">
            <w:pPr>
              <w:spacing w:line="216" w:lineRule="auto"/>
              <w:rPr>
                <w:rFonts w:ascii="Times New Roman" w:hAnsi="Times New Roman"/>
              </w:rPr>
            </w:pPr>
            <w:r w:rsidRPr="00F34FA1">
              <w:rPr>
                <w:rFonts w:ascii="Times New Roman" w:hAnsi="Times New Roman"/>
              </w:rPr>
              <w:t xml:space="preserve">                                                                      </w:t>
            </w:r>
            <w:r w:rsidR="002E55CF">
              <w:rPr>
                <w:rFonts w:ascii="Times New Roman" w:hAnsi="Times New Roman"/>
              </w:rPr>
              <w:t xml:space="preserve">    "____" _______________ </w:t>
            </w:r>
            <w:proofErr w:type="gramStart"/>
            <w:r w:rsidR="002E55CF">
              <w:rPr>
                <w:rFonts w:ascii="Times New Roman" w:hAnsi="Times New Roman"/>
              </w:rPr>
              <w:t>2022</w:t>
            </w:r>
            <w:r w:rsidRPr="00F34FA1">
              <w:rPr>
                <w:rFonts w:ascii="Times New Roman" w:hAnsi="Times New Roman"/>
              </w:rPr>
              <w:t xml:space="preserve">  г</w:t>
            </w:r>
            <w:proofErr w:type="gramEnd"/>
            <w:r w:rsidRPr="00F34FA1">
              <w:rPr>
                <w:rFonts w:ascii="Times New Roman" w:hAnsi="Times New Roman"/>
              </w:rPr>
              <w:t xml:space="preserve"> .              </w:t>
            </w:r>
          </w:p>
          <w:p w:rsidR="00F34FA1" w:rsidRPr="00F34FA1" w:rsidRDefault="00F34FA1" w:rsidP="00966F38">
            <w:pPr>
              <w:spacing w:line="216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34FA1" w:rsidRPr="00F34FA1" w:rsidRDefault="00F34FA1" w:rsidP="00F34FA1">
      <w:pPr>
        <w:keepNext/>
        <w:spacing w:before="240" w:after="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УЧЕБНЫЙ ПЛАН</w:t>
      </w:r>
    </w:p>
    <w:p w:rsidR="00F34FA1" w:rsidRPr="00F34FA1" w:rsidRDefault="00F34FA1" w:rsidP="00F34FA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по дополнительной предпрофессиональной общеобразовательной программе</w:t>
      </w:r>
    </w:p>
    <w:p w:rsidR="00F34FA1" w:rsidRPr="00F34FA1" w:rsidRDefault="00F34FA1" w:rsidP="00F34FA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 w:rsidRPr="00F34FA1">
        <w:rPr>
          <w:rFonts w:ascii="Times New Roman" w:hAnsi="Times New Roman"/>
          <w:b/>
          <w:sz w:val="28"/>
          <w:szCs w:val="28"/>
        </w:rPr>
        <w:t>в области музыкального искусства</w:t>
      </w:r>
    </w:p>
    <w:p w:rsidR="00F34FA1" w:rsidRPr="00F34FA1" w:rsidRDefault="0004675F" w:rsidP="00F34FA1">
      <w:pPr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«Народные</w:t>
      </w:r>
      <w:r w:rsidR="00F34FA1">
        <w:rPr>
          <w:rFonts w:ascii="Times New Roman" w:hAnsi="Times New Roman"/>
          <w:b/>
          <w:sz w:val="28"/>
          <w:szCs w:val="28"/>
        </w:rPr>
        <w:t xml:space="preserve"> инструменты</w:t>
      </w:r>
      <w:r w:rsidR="00F34FA1" w:rsidRPr="00F34FA1">
        <w:rPr>
          <w:rFonts w:ascii="Times New Roman" w:hAnsi="Times New Roman"/>
          <w:b/>
          <w:sz w:val="28"/>
          <w:szCs w:val="28"/>
        </w:rPr>
        <w:t>»</w:t>
      </w:r>
    </w:p>
    <w:p w:rsidR="00F34FA1" w:rsidRPr="00F34FA1" w:rsidRDefault="00071755" w:rsidP="00F34FA1">
      <w:pPr>
        <w:spacing w:line="216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</w:rPr>
        <w:t>Срок обучения – 8</w:t>
      </w:r>
      <w:bookmarkStart w:id="0" w:name="_GoBack"/>
      <w:bookmarkEnd w:id="0"/>
      <w:r w:rsidR="00F34FA1" w:rsidRPr="00F34FA1">
        <w:rPr>
          <w:rFonts w:ascii="Times New Roman" w:hAnsi="Times New Roman"/>
          <w:b/>
        </w:rPr>
        <w:t xml:space="preserve"> лет</w:t>
      </w:r>
    </w:p>
    <w:p w:rsidR="00F34FA1" w:rsidRDefault="00F34FA1" w:rsidP="00F34FA1">
      <w:pPr>
        <w:rPr>
          <w:sz w:val="28"/>
          <w:szCs w:val="28"/>
        </w:rPr>
      </w:pPr>
    </w:p>
    <w:p w:rsidR="00687B34" w:rsidRDefault="00687B34"/>
    <w:sectPr w:rsidR="00687B34" w:rsidSect="00AE11EA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E11EA"/>
    <w:rsid w:val="00035A28"/>
    <w:rsid w:val="0004675F"/>
    <w:rsid w:val="00071755"/>
    <w:rsid w:val="000C3C4A"/>
    <w:rsid w:val="00130D6F"/>
    <w:rsid w:val="00220D8F"/>
    <w:rsid w:val="00221938"/>
    <w:rsid w:val="002B0CD6"/>
    <w:rsid w:val="002E00C5"/>
    <w:rsid w:val="002E55CF"/>
    <w:rsid w:val="00305157"/>
    <w:rsid w:val="00344533"/>
    <w:rsid w:val="003565C1"/>
    <w:rsid w:val="00362F75"/>
    <w:rsid w:val="00370FE4"/>
    <w:rsid w:val="003B1C96"/>
    <w:rsid w:val="003C1B26"/>
    <w:rsid w:val="003C27A2"/>
    <w:rsid w:val="00446E32"/>
    <w:rsid w:val="004713F7"/>
    <w:rsid w:val="004F2F4D"/>
    <w:rsid w:val="00500896"/>
    <w:rsid w:val="005642B1"/>
    <w:rsid w:val="0059030C"/>
    <w:rsid w:val="005D5858"/>
    <w:rsid w:val="005E5570"/>
    <w:rsid w:val="006332A4"/>
    <w:rsid w:val="00671F8B"/>
    <w:rsid w:val="00687B34"/>
    <w:rsid w:val="006B7538"/>
    <w:rsid w:val="006D0210"/>
    <w:rsid w:val="006F792D"/>
    <w:rsid w:val="0074392D"/>
    <w:rsid w:val="00753F36"/>
    <w:rsid w:val="007A6550"/>
    <w:rsid w:val="007D5CB0"/>
    <w:rsid w:val="007D6899"/>
    <w:rsid w:val="008064AE"/>
    <w:rsid w:val="00816A33"/>
    <w:rsid w:val="00820A15"/>
    <w:rsid w:val="00836144"/>
    <w:rsid w:val="00856D6F"/>
    <w:rsid w:val="00906B1F"/>
    <w:rsid w:val="00961AF0"/>
    <w:rsid w:val="00966F38"/>
    <w:rsid w:val="00976682"/>
    <w:rsid w:val="009825B1"/>
    <w:rsid w:val="009F5585"/>
    <w:rsid w:val="00A96999"/>
    <w:rsid w:val="00AE0C78"/>
    <w:rsid w:val="00AE11EA"/>
    <w:rsid w:val="00B2156E"/>
    <w:rsid w:val="00B920A1"/>
    <w:rsid w:val="00BC5594"/>
    <w:rsid w:val="00C044E4"/>
    <w:rsid w:val="00C069E9"/>
    <w:rsid w:val="00C25530"/>
    <w:rsid w:val="00C33E50"/>
    <w:rsid w:val="00C645EE"/>
    <w:rsid w:val="00C64EAE"/>
    <w:rsid w:val="00C67428"/>
    <w:rsid w:val="00C82AA7"/>
    <w:rsid w:val="00C82DBD"/>
    <w:rsid w:val="00CB2EB4"/>
    <w:rsid w:val="00CD0AE4"/>
    <w:rsid w:val="00D008EE"/>
    <w:rsid w:val="00D42E35"/>
    <w:rsid w:val="00D55A94"/>
    <w:rsid w:val="00D80C7D"/>
    <w:rsid w:val="00D92950"/>
    <w:rsid w:val="00DA7ABB"/>
    <w:rsid w:val="00DC2757"/>
    <w:rsid w:val="00DD7A0B"/>
    <w:rsid w:val="00DE7FA1"/>
    <w:rsid w:val="00DF5E06"/>
    <w:rsid w:val="00E34EF8"/>
    <w:rsid w:val="00E44EA4"/>
    <w:rsid w:val="00E968E9"/>
    <w:rsid w:val="00EA44C6"/>
    <w:rsid w:val="00F06AD5"/>
    <w:rsid w:val="00F20D46"/>
    <w:rsid w:val="00F34FA1"/>
    <w:rsid w:val="00F644DB"/>
    <w:rsid w:val="00FE27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8A85"/>
  <w15:docId w15:val="{3C4A9D32-21CE-4DB0-A303-56695EE8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1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E11EA"/>
    <w:pPr>
      <w:ind w:left="720"/>
      <w:contextualSpacing/>
    </w:pPr>
  </w:style>
  <w:style w:type="table" w:styleId="a4">
    <w:name w:val="Table Grid"/>
    <w:basedOn w:val="a1"/>
    <w:uiPriority w:val="59"/>
    <w:rsid w:val="00F34F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156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424DA-A5DE-4C88-B044-A19AC2D2B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1780</Words>
  <Characters>10149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Зав.учебной частью</dc:creator>
  <cp:lastModifiedBy>Nataly</cp:lastModifiedBy>
  <cp:revision>39</cp:revision>
  <cp:lastPrinted>2022-09-21T02:01:00Z</cp:lastPrinted>
  <dcterms:created xsi:type="dcterms:W3CDTF">2015-09-24T01:31:00Z</dcterms:created>
  <dcterms:modified xsi:type="dcterms:W3CDTF">2022-09-21T02:01:00Z</dcterms:modified>
</cp:coreProperties>
</file>